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广西质量协会团体标准《儿童用糖》</w:t>
      </w:r>
    </w:p>
    <w:p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专家征求意见表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立项计划号：《广西质量协会关于下达2024年第一批团体标准制修订项目计划的通知》（桂质协字〔2024〕7号）项目编号:2024-0108。主要起草单位：广西壮族自治区药品检验研究院、中粮崇左糖业有限公司、中粮营养健康研究院有限公司、中国药科大学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联系人：李能 18878860257；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李宁 15677159039</w:t>
      </w:r>
    </w:p>
    <w:tbl>
      <w:tblPr>
        <w:tblStyle w:val="3"/>
        <w:tblpPr w:leftFromText="180" w:rightFromText="180" w:vertAnchor="text" w:horzAnchor="page" w:tblpX="1424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467"/>
        <w:gridCol w:w="7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建议专家信息</w:t>
            </w: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6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76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928" w:type="dxa"/>
            <w:vMerge w:val="continue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76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928" w:type="dxa"/>
            <w:vMerge w:val="continue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6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928" w:type="dxa"/>
            <w:vMerge w:val="continue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6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标准章条号</w:t>
            </w:r>
          </w:p>
        </w:tc>
        <w:tc>
          <w:tcPr>
            <w:tcW w:w="7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请将此表发送至广西质量协会邮箱：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instrText xml:space="preserve"> HYPERLINK "mailto:gxzlxhttbz@163.com。"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gxzlxhttbz@163.com。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2ZlZjExZGFiY2Y2ZDkzMTMzYzFkZjI3NjZkMTEifQ=="/>
  </w:docVars>
  <w:rsids>
    <w:rsidRoot w:val="5FD35B8D"/>
    <w:rsid w:val="06024B2C"/>
    <w:rsid w:val="11C1404A"/>
    <w:rsid w:val="189574CF"/>
    <w:rsid w:val="19DF6A97"/>
    <w:rsid w:val="1FF340D5"/>
    <w:rsid w:val="2BCA6103"/>
    <w:rsid w:val="3038744B"/>
    <w:rsid w:val="45520C9A"/>
    <w:rsid w:val="45975AF4"/>
    <w:rsid w:val="45E16CDF"/>
    <w:rsid w:val="535A2C04"/>
    <w:rsid w:val="54AD6A7C"/>
    <w:rsid w:val="584A0B77"/>
    <w:rsid w:val="5C567DFB"/>
    <w:rsid w:val="5C7D438D"/>
    <w:rsid w:val="5E244936"/>
    <w:rsid w:val="5FD35B8D"/>
    <w:rsid w:val="626F0EC9"/>
    <w:rsid w:val="70A5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243</Characters>
  <Lines>0</Lines>
  <Paragraphs>0</Paragraphs>
  <TotalTime>2</TotalTime>
  <ScaleCrop>false</ScaleCrop>
  <LinksUpToDate>false</LinksUpToDate>
  <CharactersWithSpaces>252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lenovo</dc:creator>
  <cp:lastModifiedBy>李能</cp:lastModifiedBy>
  <dcterms:modified xsi:type="dcterms:W3CDTF">2024-05-30T06:56:50Z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7FF1A218CB484D2FA1DE61714420EF02_11</vt:lpwstr>
  </property>
</Properties>
</file>