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 xml:space="preserve"> </w:t>
      </w:r>
    </w:p>
    <w:p>
      <w:pPr>
        <w:pStyle w:val="3"/>
        <w:spacing w:before="28"/>
        <w:ind w:left="27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第十三届全国品牌故事大赛（北海赛区）活动报名表</w:t>
      </w:r>
    </w:p>
    <w:p>
      <w:pPr>
        <w:pStyle w:val="3"/>
        <w:spacing w:before="28"/>
        <w:ind w:left="271"/>
        <w:jc w:val="center"/>
        <w:rPr>
          <w:rFonts w:ascii="楷体" w:hAnsi="楷体" w:eastAsia="楷体"/>
          <w:color w:val="FF0000"/>
          <w:sz w:val="24"/>
          <w:szCs w:val="24"/>
        </w:rPr>
      </w:pPr>
      <w:r>
        <w:rPr>
          <w:rFonts w:hint="eastAsia" w:ascii="楷体" w:hAnsi="楷体" w:eastAsia="楷体"/>
          <w:color w:val="FF0000"/>
          <w:sz w:val="28"/>
          <w:szCs w:val="24"/>
        </w:rPr>
        <w:t>（每个作品分</w:t>
      </w:r>
      <w:bookmarkStart w:id="0" w:name="_GoBack"/>
      <w:bookmarkEnd w:id="0"/>
      <w:r>
        <w:rPr>
          <w:rFonts w:hint="eastAsia" w:ascii="楷体" w:hAnsi="楷体" w:eastAsia="楷体"/>
          <w:color w:val="FF0000"/>
          <w:sz w:val="28"/>
          <w:szCs w:val="24"/>
        </w:rPr>
        <w:t>别对应填一张活动报名表）</w:t>
      </w:r>
    </w:p>
    <w:p>
      <w:pPr>
        <w:overflowPunct w:val="0"/>
        <w:spacing w:line="640" w:lineRule="exact"/>
        <w:rPr>
          <w:rFonts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报名表编号</w:t>
      </w:r>
      <w:r>
        <w:rPr>
          <w:rFonts w:ascii="仿宋_GB2312" w:eastAsia="仿宋_GB2312"/>
          <w:sz w:val="24"/>
          <w:szCs w:val="24"/>
        </w:rPr>
        <w:t xml:space="preserve">NO.                                       </w:t>
      </w:r>
      <w:r>
        <w:rPr>
          <w:rFonts w:hint="eastAsia" w:ascii="仿宋_GB2312" w:eastAsia="仿宋_GB2312"/>
          <w:sz w:val="24"/>
          <w:szCs w:val="24"/>
        </w:rPr>
        <w:t>作品编号</w:t>
      </w:r>
      <w:r>
        <w:rPr>
          <w:rFonts w:ascii="仿宋_GB2312" w:eastAsia="仿宋_GB2312"/>
          <w:sz w:val="24"/>
          <w:szCs w:val="24"/>
        </w:rPr>
        <w:t>NO.</w:t>
      </w:r>
    </w:p>
    <w:tbl>
      <w:tblPr>
        <w:tblStyle w:val="11"/>
        <w:tblW w:w="9360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413"/>
        <w:gridCol w:w="3118"/>
        <w:gridCol w:w="1114"/>
        <w:gridCol w:w="1134"/>
        <w:gridCol w:w="2581"/>
      </w:tblGrid>
      <w:tr>
        <w:trPr>
          <w:trHeight w:val="44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_GB2312" w:hAnsi="Calibri" w:eastAsia="仿宋_GB2312" w:cs="Calibri"/>
                <w:sz w:val="24"/>
                <w:szCs w:val="24"/>
              </w:rPr>
            </w:pPr>
          </w:p>
        </w:tc>
      </w:tr>
      <w:tr>
        <w:trPr>
          <w:trHeight w:val="4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选择赛区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北海赛区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参赛类别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□演讲□征文□微电影□短视频</w:t>
            </w:r>
          </w:p>
        </w:tc>
      </w:tr>
      <w:tr>
        <w:trPr>
          <w:trHeight w:val="6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作品时长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（演讲/微电影/短视频填）</w:t>
            </w:r>
          </w:p>
          <w:p>
            <w:pPr>
              <w:overflowPunct w:val="0"/>
              <w:ind w:left="220" w:leftChars="100" w:firstLine="720" w:firstLineChars="3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分钟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故事篇幅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（征文比赛填）             字</w:t>
            </w:r>
          </w:p>
        </w:tc>
      </w:tr>
      <w:tr>
        <w:trPr>
          <w:trHeight w:val="64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作品主题</w:t>
            </w:r>
          </w:p>
        </w:tc>
        <w:tc>
          <w:tcPr>
            <w:tcW w:w="7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□科技创新 □消费升级 □卓越质量 □责任担当 □文化传承 □品牌出海</w:t>
            </w:r>
          </w:p>
        </w:tc>
      </w:tr>
      <w:tr>
        <w:trPr>
          <w:trHeight w:val="5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主创者</w:t>
            </w:r>
          </w:p>
        </w:tc>
        <w:tc>
          <w:tcPr>
            <w:tcW w:w="7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（团体参赛填团体名称）</w:t>
            </w:r>
          </w:p>
        </w:tc>
      </w:tr>
      <w:tr>
        <w:trPr>
          <w:trHeight w:val="55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54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3655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ind w:left="333" w:leftChars="143" w:hanging="19" w:hangingChars="8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参赛作品内容概要：（限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300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字内）</w:t>
            </w:r>
          </w:p>
          <w:p>
            <w:pPr>
              <w:pStyle w:val="21"/>
              <w:ind w:left="440"/>
            </w:pPr>
          </w:p>
          <w:p>
            <w:pPr>
              <w:pStyle w:val="21"/>
              <w:ind w:left="440"/>
            </w:pPr>
          </w:p>
          <w:p>
            <w:pPr>
              <w:pStyle w:val="21"/>
              <w:ind w:left="440"/>
            </w:pPr>
          </w:p>
          <w:p>
            <w:pPr>
              <w:pStyle w:val="21"/>
              <w:ind w:left="440"/>
            </w:pPr>
          </w:p>
          <w:p>
            <w:pPr>
              <w:pStyle w:val="21"/>
              <w:overflowPunct w:val="0"/>
              <w:ind w:left="333" w:leftChars="143" w:hanging="19" w:hangingChars="8"/>
              <w:jc w:val="left"/>
              <w:rPr>
                <w:rFonts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360" w:firstLineChars="15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主创者手写签名：                          单位盖章：</w:t>
            </w:r>
          </w:p>
          <w:p>
            <w:pPr>
              <w:overflowPunct w:val="0"/>
              <w:rPr>
                <w:rFonts w:ascii="仿宋_GB2312"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7200" w:firstLineChars="300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年    月    日</w:t>
            </w:r>
          </w:p>
        </w:tc>
      </w:tr>
      <w:tr>
        <w:trPr>
          <w:trHeight w:val="2509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ind w:left="324" w:leftChars="29" w:hanging="260" w:hangingChars="108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备注：</w:t>
            </w:r>
          </w:p>
          <w:p>
            <w:pPr>
              <w:pStyle w:val="22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参加演讲、征文、微电影、短视频的选手均需填写此表格，若同时参加多种形式的比赛需分 别填写；</w:t>
            </w:r>
          </w:p>
          <w:p>
            <w:pPr>
              <w:pStyle w:val="22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“报名表编号”“作品编号”不用填写；</w:t>
            </w:r>
          </w:p>
          <w:p>
            <w:pPr>
              <w:pStyle w:val="22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□为勾选项，请在符合的□里划“√”。</w:t>
            </w:r>
          </w:p>
          <w:p>
            <w:pPr>
              <w:pStyle w:val="22"/>
              <w:overflowPunct w:val="0"/>
              <w:ind w:left="219" w:firstLine="0" w:firstLineChars="0"/>
              <w:rPr>
                <w:rFonts w:ascii="仿宋" w:hAnsi="仿宋" w:eastAsia="仿宋"/>
              </w:rPr>
            </w:pPr>
          </w:p>
        </w:tc>
      </w:tr>
    </w:tbl>
    <w:p>
      <w:pPr>
        <w:pStyle w:val="3"/>
        <w:spacing w:before="28"/>
        <w:rPr>
          <w:rFonts w:ascii="仿宋_GB2312" w:eastAsia="仿宋_GB2312"/>
        </w:rPr>
      </w:pPr>
    </w:p>
    <w:sectPr>
      <w:headerReference r:id="rId3" w:type="first"/>
      <w:footerReference r:id="rId4" w:type="default"/>
      <w:pgSz w:w="11910" w:h="16840"/>
      <w:pgMar w:top="1420" w:right="1000" w:bottom="1560" w:left="1200" w:header="0" w:footer="1041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hi-IN"/>
      </w:rPr>
      <w:pict>
        <v:shape id="_x0000_s2053" o:spid="_x0000_s2053" o:spt="202" type="#_x0000_t202" style="position:absolute;left:0pt;margin-left:485.35pt;margin-top:762.95pt;height:16pt;width:37.4pt;mso-position-horizontal-relative:page;mso-position-vertical-relative:page;z-index:-251658240;mso-width-relative:page;mso-height-relative:page;" filled="f" stroked="f" coordsize="21600,21600" o:gfxdata="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s9mIi2wAAAA4BAAAPAAAAAAAAAAEAIAAAADgAAABkcnMvZG93bnJl&#10;di54bWxQSwECFAAUAAAACACHTuJAP7mWXuQBAADNAwAADgAAAAAAAAABACAAAABAAQAAZHJzL2Uy&#10;b0RvYy54bWxQSwUGAAAAAAYABgBZAQAAlg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0745"/>
    <w:multiLevelType w:val="singleLevel"/>
    <w:tmpl w:val="B9A10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420A40"/>
    <w:rsid w:val="000002FE"/>
    <w:rsid w:val="00001E5B"/>
    <w:rsid w:val="000121E8"/>
    <w:rsid w:val="0003502A"/>
    <w:rsid w:val="00043AA3"/>
    <w:rsid w:val="0004692A"/>
    <w:rsid w:val="00051CA6"/>
    <w:rsid w:val="00053BD0"/>
    <w:rsid w:val="00062B2E"/>
    <w:rsid w:val="00066429"/>
    <w:rsid w:val="00071F91"/>
    <w:rsid w:val="00076107"/>
    <w:rsid w:val="000C26B8"/>
    <w:rsid w:val="000E59A8"/>
    <w:rsid w:val="000E7452"/>
    <w:rsid w:val="000F020F"/>
    <w:rsid w:val="000F494A"/>
    <w:rsid w:val="000F74F3"/>
    <w:rsid w:val="0010189B"/>
    <w:rsid w:val="00106BC1"/>
    <w:rsid w:val="00122C4A"/>
    <w:rsid w:val="0014500B"/>
    <w:rsid w:val="00173571"/>
    <w:rsid w:val="00175DC7"/>
    <w:rsid w:val="0018014E"/>
    <w:rsid w:val="001C789C"/>
    <w:rsid w:val="001E53FE"/>
    <w:rsid w:val="001F7C18"/>
    <w:rsid w:val="002034CE"/>
    <w:rsid w:val="002336D4"/>
    <w:rsid w:val="00262B4E"/>
    <w:rsid w:val="00282532"/>
    <w:rsid w:val="00284147"/>
    <w:rsid w:val="0029274C"/>
    <w:rsid w:val="002954E3"/>
    <w:rsid w:val="002A1D08"/>
    <w:rsid w:val="002D275F"/>
    <w:rsid w:val="002E4B5D"/>
    <w:rsid w:val="002E6E76"/>
    <w:rsid w:val="00313802"/>
    <w:rsid w:val="00352FAB"/>
    <w:rsid w:val="00366519"/>
    <w:rsid w:val="0036760F"/>
    <w:rsid w:val="00371029"/>
    <w:rsid w:val="00373F0C"/>
    <w:rsid w:val="00374657"/>
    <w:rsid w:val="003B47F5"/>
    <w:rsid w:val="003D0D83"/>
    <w:rsid w:val="003D454A"/>
    <w:rsid w:val="003D4FCB"/>
    <w:rsid w:val="003E2DD4"/>
    <w:rsid w:val="004019AE"/>
    <w:rsid w:val="00401CD8"/>
    <w:rsid w:val="00403748"/>
    <w:rsid w:val="004060F3"/>
    <w:rsid w:val="00420A40"/>
    <w:rsid w:val="004231B9"/>
    <w:rsid w:val="00425524"/>
    <w:rsid w:val="0042623E"/>
    <w:rsid w:val="00431827"/>
    <w:rsid w:val="00453B8E"/>
    <w:rsid w:val="00455BA7"/>
    <w:rsid w:val="00465949"/>
    <w:rsid w:val="00486792"/>
    <w:rsid w:val="00493B4B"/>
    <w:rsid w:val="004F5A44"/>
    <w:rsid w:val="005043B6"/>
    <w:rsid w:val="00510A8F"/>
    <w:rsid w:val="005241BD"/>
    <w:rsid w:val="00557A34"/>
    <w:rsid w:val="005618A9"/>
    <w:rsid w:val="00563443"/>
    <w:rsid w:val="00564681"/>
    <w:rsid w:val="0059093A"/>
    <w:rsid w:val="00592E93"/>
    <w:rsid w:val="005A28B5"/>
    <w:rsid w:val="005D45EC"/>
    <w:rsid w:val="005E22E0"/>
    <w:rsid w:val="005F4419"/>
    <w:rsid w:val="005F69D7"/>
    <w:rsid w:val="00605038"/>
    <w:rsid w:val="00622285"/>
    <w:rsid w:val="00626606"/>
    <w:rsid w:val="00636AF0"/>
    <w:rsid w:val="00683B69"/>
    <w:rsid w:val="006B1D7A"/>
    <w:rsid w:val="006B3432"/>
    <w:rsid w:val="006B3CE2"/>
    <w:rsid w:val="006B7B31"/>
    <w:rsid w:val="006D404E"/>
    <w:rsid w:val="006F5FCA"/>
    <w:rsid w:val="00702178"/>
    <w:rsid w:val="00715968"/>
    <w:rsid w:val="00717EF2"/>
    <w:rsid w:val="00734D3F"/>
    <w:rsid w:val="007708E7"/>
    <w:rsid w:val="00774892"/>
    <w:rsid w:val="0079341C"/>
    <w:rsid w:val="007A0800"/>
    <w:rsid w:val="007D7899"/>
    <w:rsid w:val="007D78F3"/>
    <w:rsid w:val="007E0069"/>
    <w:rsid w:val="007F2610"/>
    <w:rsid w:val="007F4BD1"/>
    <w:rsid w:val="008018B8"/>
    <w:rsid w:val="0080581D"/>
    <w:rsid w:val="00805C1A"/>
    <w:rsid w:val="00806ADC"/>
    <w:rsid w:val="00807436"/>
    <w:rsid w:val="0081256E"/>
    <w:rsid w:val="00815AB9"/>
    <w:rsid w:val="00856606"/>
    <w:rsid w:val="00861E83"/>
    <w:rsid w:val="008817F9"/>
    <w:rsid w:val="008914B3"/>
    <w:rsid w:val="00892E6D"/>
    <w:rsid w:val="00893117"/>
    <w:rsid w:val="008B73BE"/>
    <w:rsid w:val="008C29EE"/>
    <w:rsid w:val="008C4320"/>
    <w:rsid w:val="008C5B82"/>
    <w:rsid w:val="008D410E"/>
    <w:rsid w:val="00901F8D"/>
    <w:rsid w:val="009356EB"/>
    <w:rsid w:val="00942EA0"/>
    <w:rsid w:val="009466B7"/>
    <w:rsid w:val="00951201"/>
    <w:rsid w:val="00954F35"/>
    <w:rsid w:val="00963867"/>
    <w:rsid w:val="00972E11"/>
    <w:rsid w:val="00981857"/>
    <w:rsid w:val="00983A3D"/>
    <w:rsid w:val="009A52F9"/>
    <w:rsid w:val="009B1E22"/>
    <w:rsid w:val="009C52A1"/>
    <w:rsid w:val="009C6661"/>
    <w:rsid w:val="009D3937"/>
    <w:rsid w:val="00A00515"/>
    <w:rsid w:val="00A10F04"/>
    <w:rsid w:val="00A13049"/>
    <w:rsid w:val="00A14632"/>
    <w:rsid w:val="00A15AF7"/>
    <w:rsid w:val="00A23DB7"/>
    <w:rsid w:val="00A322A4"/>
    <w:rsid w:val="00A37684"/>
    <w:rsid w:val="00A45A29"/>
    <w:rsid w:val="00A5172C"/>
    <w:rsid w:val="00A64080"/>
    <w:rsid w:val="00A72616"/>
    <w:rsid w:val="00A7370E"/>
    <w:rsid w:val="00A759D9"/>
    <w:rsid w:val="00A75E09"/>
    <w:rsid w:val="00A81A4D"/>
    <w:rsid w:val="00A84AD3"/>
    <w:rsid w:val="00A97C45"/>
    <w:rsid w:val="00AA3173"/>
    <w:rsid w:val="00AC59AF"/>
    <w:rsid w:val="00AF7A8B"/>
    <w:rsid w:val="00B35E4D"/>
    <w:rsid w:val="00B377A5"/>
    <w:rsid w:val="00B9061E"/>
    <w:rsid w:val="00BA09FD"/>
    <w:rsid w:val="00BD4CC7"/>
    <w:rsid w:val="00BE2A81"/>
    <w:rsid w:val="00BE2B1C"/>
    <w:rsid w:val="00BE6910"/>
    <w:rsid w:val="00BF7AF4"/>
    <w:rsid w:val="00C04BB6"/>
    <w:rsid w:val="00C2170A"/>
    <w:rsid w:val="00C346C4"/>
    <w:rsid w:val="00C35324"/>
    <w:rsid w:val="00C61D56"/>
    <w:rsid w:val="00C767D4"/>
    <w:rsid w:val="00C80C66"/>
    <w:rsid w:val="00C82626"/>
    <w:rsid w:val="00CA134B"/>
    <w:rsid w:val="00CA281A"/>
    <w:rsid w:val="00CA43FE"/>
    <w:rsid w:val="00CA4C24"/>
    <w:rsid w:val="00CC49AC"/>
    <w:rsid w:val="00CD714B"/>
    <w:rsid w:val="00CE15E1"/>
    <w:rsid w:val="00CF2A2F"/>
    <w:rsid w:val="00D23668"/>
    <w:rsid w:val="00D2502A"/>
    <w:rsid w:val="00D25FC6"/>
    <w:rsid w:val="00D3015A"/>
    <w:rsid w:val="00D30A30"/>
    <w:rsid w:val="00D33506"/>
    <w:rsid w:val="00D5085E"/>
    <w:rsid w:val="00D62E0D"/>
    <w:rsid w:val="00D75285"/>
    <w:rsid w:val="00D75AD2"/>
    <w:rsid w:val="00D84F21"/>
    <w:rsid w:val="00DB078A"/>
    <w:rsid w:val="00DE29A2"/>
    <w:rsid w:val="00E13B78"/>
    <w:rsid w:val="00E43573"/>
    <w:rsid w:val="00E7089D"/>
    <w:rsid w:val="00E92297"/>
    <w:rsid w:val="00EA3842"/>
    <w:rsid w:val="00EA61D0"/>
    <w:rsid w:val="00ED0259"/>
    <w:rsid w:val="00EE66E4"/>
    <w:rsid w:val="00EF4A29"/>
    <w:rsid w:val="00F25E95"/>
    <w:rsid w:val="00F26B1E"/>
    <w:rsid w:val="00F543A6"/>
    <w:rsid w:val="00F61331"/>
    <w:rsid w:val="00F62AA1"/>
    <w:rsid w:val="00F80443"/>
    <w:rsid w:val="00FB0ABE"/>
    <w:rsid w:val="00FB6F93"/>
    <w:rsid w:val="00FC6DF9"/>
    <w:rsid w:val="00FF11E2"/>
    <w:rsid w:val="7CF99609"/>
    <w:rsid w:val="7DEFF2A3"/>
    <w:rsid w:val="F7D721FD"/>
    <w:rsid w:val="FFF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71"/>
      <w:outlineLvl w:val="0"/>
    </w:pPr>
    <w:rPr>
      <w:rFonts w:ascii="PMingLiU" w:hAnsi="PMingLiU" w:eastAsia="PMingLiU" w:cs="PMingLiU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unhideWhenUsed/>
    <w:qFormat/>
    <w:uiPriority w:val="99"/>
    <w:pPr>
      <w:autoSpaceDE/>
      <w:autoSpaceDN/>
      <w:jc w:val="both"/>
    </w:pPr>
    <w:rPr>
      <w:rFonts w:hAnsi="Courier New" w:cs="Times New Roman"/>
      <w:kern w:val="2"/>
      <w:sz w:val="21"/>
      <w:szCs w:val="21"/>
      <w:lang w:val="en-US" w:bidi="ar-SA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line="1085" w:lineRule="exact"/>
      <w:ind w:left="1282" w:right="1481"/>
      <w:jc w:val="center"/>
    </w:pPr>
    <w:rPr>
      <w:b/>
      <w:bCs/>
      <w:sz w:val="86"/>
      <w:szCs w:val="86"/>
    </w:rPr>
  </w:style>
  <w:style w:type="paragraph" w:styleId="10">
    <w:name w:val="Body Text First Indent 2"/>
    <w:basedOn w:val="4"/>
    <w:link w:val="24"/>
    <w:semiHidden/>
    <w:unhideWhenUsed/>
    <w:qFormat/>
    <w:uiPriority w:val="99"/>
    <w:pPr>
      <w:ind w:firstLine="420" w:firstLineChars="200"/>
    </w:p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列出段落1"/>
    <w:basedOn w:val="1"/>
    <w:qFormat/>
    <w:uiPriority w:val="1"/>
    <w:pPr>
      <w:spacing w:before="214"/>
      <w:ind w:left="1872" w:hanging="961"/>
    </w:pPr>
  </w:style>
  <w:style w:type="paragraph" w:customStyle="1" w:styleId="16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8">
    <w:name w:val="页眉 Char"/>
    <w:basedOn w:val="12"/>
    <w:link w:val="8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9">
    <w:name w:val="页脚 Char"/>
    <w:basedOn w:val="12"/>
    <w:link w:val="7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0">
    <w:name w:val="纯文本 Char"/>
    <w:basedOn w:val="12"/>
    <w:link w:val="5"/>
    <w:qFormat/>
    <w:uiPriority w:val="99"/>
    <w:rPr>
      <w:rFonts w:ascii="宋体" w:hAnsi="Courier New" w:eastAsia="宋体" w:cs="Times New Roman"/>
      <w:kern w:val="2"/>
      <w:sz w:val="21"/>
      <w:szCs w:val="21"/>
    </w:rPr>
  </w:style>
  <w:style w:type="paragraph" w:customStyle="1" w:styleId="21">
    <w:name w:val="_Style 18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仿宋_GB2312" w:hAnsi="仿宋_GB2312" w:eastAsia="等线" w:cs="Times New Roman"/>
      <w:kern w:val="2"/>
      <w:sz w:val="21"/>
      <w:szCs w:val="22"/>
      <w:lang w:val="en-US" w:eastAsia="zh-CN" w:bidi="ar-SA"/>
    </w:rPr>
  </w:style>
  <w:style w:type="paragraph" w:customStyle="1" w:styleId="22">
    <w:name w:val="列出段落2"/>
    <w:basedOn w:val="1"/>
    <w:semiHidden/>
    <w:qFormat/>
    <w:uiPriority w:val="99"/>
    <w:pPr>
      <w:autoSpaceDE/>
      <w:autoSpaceDN/>
      <w:ind w:firstLine="420" w:firstLineChars="200"/>
      <w:jc w:val="both"/>
    </w:pPr>
    <w:rPr>
      <w:rFonts w:ascii="等线" w:hAnsi="等线" w:eastAsia="等线" w:cs="Times New Roman"/>
      <w:kern w:val="2"/>
      <w:sz w:val="21"/>
      <w:szCs w:val="21"/>
      <w:lang w:val="en-US" w:bidi="ar-SA"/>
    </w:rPr>
  </w:style>
  <w:style w:type="character" w:customStyle="1" w:styleId="23">
    <w:name w:val="正文文本缩进 Char"/>
    <w:basedOn w:val="12"/>
    <w:link w:val="4"/>
    <w:semiHidden/>
    <w:qFormat/>
    <w:uiPriority w:val="99"/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24">
    <w:name w:val="正文首行缩进 2 Char"/>
    <w:basedOn w:val="23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167</TotalTime>
  <ScaleCrop>false</ScaleCrop>
  <LinksUpToDate>false</LinksUpToDate>
  <CharactersWithSpaces>466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2023-03-22T16:45:00Z</dcterms:created>
  <dc:creator>admin</dc:creator>
  <cp:lastModifiedBy>pcl</cp:lastModifiedBy>
  <cp:lastPrinted>2024-07-09T15:26:00Z</cp:lastPrinted>
  <dcterms:modified xsi:type="dcterms:W3CDTF">2025-06-11T08:20:18Z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2020-03-25T00:00:00Z</vt:filetime>
  </property>
  <property fmtid="{D5CDD505-2E9C-101B-9397-08002B2CF9AE}" pid="5" name="KSOProductBuildVer">
    <vt:lpwstr>2052-11.8.2.9958</vt:lpwstr>
  </property>
</Properties>
</file>